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DATA ZGŁOSZENIA ………………..</w:t>
      </w:r>
    </w:p>
    <w:p w14:paraId="00000002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O UDZIELENIE POMOCY  FINANSOWEJ</w:t>
      </w:r>
    </w:p>
    <w:p w14:paraId="00000004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F33372" w14:paraId="61E5163C" w14:textId="77777777">
        <w:tc>
          <w:tcPr>
            <w:tcW w:w="10598" w:type="dxa"/>
            <w:gridSpan w:val="2"/>
            <w:shd w:val="clear" w:color="auto" w:fill="A6A6A6"/>
          </w:tcPr>
          <w:p w14:paraId="00000005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I.DANE WNIOSKODAWCY  </w:t>
            </w:r>
          </w:p>
        </w:tc>
      </w:tr>
      <w:tr w:rsidR="00F33372" w14:paraId="2C92D3B0" w14:textId="77777777">
        <w:trPr>
          <w:trHeight w:val="340"/>
        </w:trPr>
        <w:tc>
          <w:tcPr>
            <w:tcW w:w="6345" w:type="dxa"/>
            <w:tcBorders>
              <w:bottom w:val="single" w:sz="4" w:space="0" w:color="000000"/>
            </w:tcBorders>
            <w:vAlign w:val="center"/>
          </w:tcPr>
          <w:p w14:paraId="00000007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1.IMIĘ I NAZWISKO </w:t>
            </w:r>
          </w:p>
        </w:tc>
        <w:tc>
          <w:tcPr>
            <w:tcW w:w="4253" w:type="dxa"/>
          </w:tcPr>
          <w:p w14:paraId="00000008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17CFE340" w14:textId="77777777">
        <w:trPr>
          <w:trHeight w:val="340"/>
        </w:trPr>
        <w:tc>
          <w:tcPr>
            <w:tcW w:w="6345" w:type="dxa"/>
            <w:vAlign w:val="center"/>
          </w:tcPr>
          <w:p w14:paraId="00000009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2.ADRES ZAMIESZKANIA </w:t>
            </w:r>
          </w:p>
        </w:tc>
        <w:tc>
          <w:tcPr>
            <w:tcW w:w="4253" w:type="dxa"/>
          </w:tcPr>
          <w:p w14:paraId="0000000A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F33372" w14:paraId="1D4DDFB3" w14:textId="77777777">
        <w:trPr>
          <w:trHeight w:val="340"/>
        </w:trPr>
        <w:tc>
          <w:tcPr>
            <w:tcW w:w="6345" w:type="dxa"/>
            <w:vAlign w:val="center"/>
          </w:tcPr>
          <w:p w14:paraId="0000000B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3.ADRES DO </w:t>
            </w:r>
            <w:r>
              <w:rPr>
                <w:rFonts w:ascii="Times New Roman" w:eastAsia="Times New Roman" w:hAnsi="Times New Roman" w:cs="Times New Roman"/>
              </w:rPr>
              <w:t>KORESPONDENCJI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(JEŚLI INNY NIŻ ADRES ZAMIESZKANIA)</w:t>
            </w:r>
          </w:p>
        </w:tc>
        <w:tc>
          <w:tcPr>
            <w:tcW w:w="4253" w:type="dxa"/>
          </w:tcPr>
          <w:p w14:paraId="0000000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4F8B9A83" w14:textId="77777777">
        <w:trPr>
          <w:trHeight w:val="340"/>
        </w:trPr>
        <w:tc>
          <w:tcPr>
            <w:tcW w:w="6345" w:type="dxa"/>
            <w:vAlign w:val="center"/>
          </w:tcPr>
          <w:p w14:paraId="0000000D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4.NR TELEFONU</w:t>
            </w:r>
          </w:p>
        </w:tc>
        <w:tc>
          <w:tcPr>
            <w:tcW w:w="4253" w:type="dxa"/>
          </w:tcPr>
          <w:p w14:paraId="0000000E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39B36E2E" w14:textId="77777777">
        <w:trPr>
          <w:trHeight w:val="340"/>
        </w:trPr>
        <w:tc>
          <w:tcPr>
            <w:tcW w:w="6345" w:type="dxa"/>
            <w:vAlign w:val="center"/>
          </w:tcPr>
          <w:p w14:paraId="0000000F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5.ADRES  E-MAIL</w:t>
            </w:r>
          </w:p>
        </w:tc>
        <w:tc>
          <w:tcPr>
            <w:tcW w:w="4253" w:type="dxa"/>
          </w:tcPr>
          <w:p w14:paraId="0000001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3396A557" w14:textId="77777777">
        <w:trPr>
          <w:trHeight w:val="340"/>
        </w:trPr>
        <w:tc>
          <w:tcPr>
            <w:tcW w:w="6345" w:type="dxa"/>
            <w:vAlign w:val="center"/>
          </w:tcPr>
          <w:p w14:paraId="00000011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6.PESEL</w:t>
            </w:r>
          </w:p>
        </w:tc>
        <w:tc>
          <w:tcPr>
            <w:tcW w:w="4253" w:type="dxa"/>
          </w:tcPr>
          <w:p w14:paraId="0000001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3551D126" w14:textId="77777777">
        <w:trPr>
          <w:trHeight w:val="340"/>
        </w:trPr>
        <w:tc>
          <w:tcPr>
            <w:tcW w:w="6345" w:type="dxa"/>
            <w:vAlign w:val="center"/>
          </w:tcPr>
          <w:p w14:paraId="00000013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7.NUMER DOWODU OSOBISTEGO,  PRZEZ KOGO WYDANY</w:t>
            </w:r>
          </w:p>
        </w:tc>
        <w:tc>
          <w:tcPr>
            <w:tcW w:w="4253" w:type="dxa"/>
          </w:tcPr>
          <w:p w14:paraId="0000001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1ED170C7" w14:textId="77777777">
        <w:tc>
          <w:tcPr>
            <w:tcW w:w="10598" w:type="dxa"/>
            <w:gridSpan w:val="2"/>
            <w:shd w:val="clear" w:color="auto" w:fill="A6A6A6"/>
          </w:tcPr>
          <w:p w14:paraId="00000015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II.DANE POSZKODOWANEGO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(jeśli inne niż dane wnioskodawcy)</w:t>
            </w:r>
          </w:p>
        </w:tc>
      </w:tr>
      <w:tr w:rsidR="00F33372" w14:paraId="63E05131" w14:textId="77777777">
        <w:tc>
          <w:tcPr>
            <w:tcW w:w="6345" w:type="dxa"/>
            <w:vAlign w:val="center"/>
          </w:tcPr>
          <w:p w14:paraId="00000017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1.IMIĘ I NAZWISKO POSZKODOWANEGO</w:t>
            </w:r>
          </w:p>
        </w:tc>
        <w:tc>
          <w:tcPr>
            <w:tcW w:w="4253" w:type="dxa"/>
          </w:tcPr>
          <w:p w14:paraId="00000018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2F97A8E8" w14:textId="77777777">
        <w:tc>
          <w:tcPr>
            <w:tcW w:w="6345" w:type="dxa"/>
            <w:vAlign w:val="center"/>
          </w:tcPr>
          <w:p w14:paraId="00000019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2.STOPIEŃ POKREWIEŃSTWA Z </w:t>
            </w:r>
            <w:r>
              <w:rPr>
                <w:rFonts w:ascii="Times New Roman" w:eastAsia="Times New Roman" w:hAnsi="Times New Roman" w:cs="Times New Roman"/>
              </w:rPr>
              <w:t>WNIOSKODAWCĄ</w:t>
            </w:r>
          </w:p>
        </w:tc>
        <w:tc>
          <w:tcPr>
            <w:tcW w:w="4253" w:type="dxa"/>
          </w:tcPr>
          <w:p w14:paraId="0000001A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68379988" w14:textId="77777777">
        <w:tc>
          <w:tcPr>
            <w:tcW w:w="6345" w:type="dxa"/>
            <w:vAlign w:val="center"/>
          </w:tcPr>
          <w:p w14:paraId="0000001B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3.ADRES ZAMIESZKANIA</w:t>
            </w:r>
          </w:p>
        </w:tc>
        <w:tc>
          <w:tcPr>
            <w:tcW w:w="4253" w:type="dxa"/>
          </w:tcPr>
          <w:p w14:paraId="0000001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3809DAA9" w14:textId="77777777">
        <w:tc>
          <w:tcPr>
            <w:tcW w:w="6345" w:type="dxa"/>
            <w:vAlign w:val="center"/>
          </w:tcPr>
          <w:p w14:paraId="0000001D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4.ADRES DO </w:t>
            </w:r>
            <w:r>
              <w:rPr>
                <w:rFonts w:ascii="Times New Roman" w:eastAsia="Times New Roman" w:hAnsi="Times New Roman" w:cs="Times New Roman"/>
              </w:rPr>
              <w:t>KORESPONDENCJI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(JEŚLI INNY NIŻ ADRES ZAMIESZKANIA)</w:t>
            </w:r>
          </w:p>
        </w:tc>
        <w:tc>
          <w:tcPr>
            <w:tcW w:w="4253" w:type="dxa"/>
          </w:tcPr>
          <w:p w14:paraId="0000001E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6D166094" w14:textId="77777777">
        <w:trPr>
          <w:trHeight w:val="340"/>
        </w:trPr>
        <w:tc>
          <w:tcPr>
            <w:tcW w:w="6345" w:type="dxa"/>
            <w:vAlign w:val="center"/>
          </w:tcPr>
          <w:p w14:paraId="0000001F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5.NR TELEFONU</w:t>
            </w:r>
          </w:p>
        </w:tc>
        <w:tc>
          <w:tcPr>
            <w:tcW w:w="4253" w:type="dxa"/>
          </w:tcPr>
          <w:p w14:paraId="0000002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0E841025" w14:textId="77777777">
        <w:trPr>
          <w:trHeight w:val="340"/>
        </w:trPr>
        <w:tc>
          <w:tcPr>
            <w:tcW w:w="6345" w:type="dxa"/>
            <w:vAlign w:val="center"/>
          </w:tcPr>
          <w:p w14:paraId="00000021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6.ADRES  E-MAIL</w:t>
            </w:r>
          </w:p>
        </w:tc>
        <w:tc>
          <w:tcPr>
            <w:tcW w:w="4253" w:type="dxa"/>
          </w:tcPr>
          <w:p w14:paraId="0000002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7B6C1103" w14:textId="77777777">
        <w:trPr>
          <w:trHeight w:val="340"/>
        </w:trPr>
        <w:tc>
          <w:tcPr>
            <w:tcW w:w="6345" w:type="dxa"/>
            <w:vAlign w:val="center"/>
          </w:tcPr>
          <w:p w14:paraId="00000023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7.NUMER PESEL</w:t>
            </w:r>
          </w:p>
        </w:tc>
        <w:tc>
          <w:tcPr>
            <w:tcW w:w="4253" w:type="dxa"/>
          </w:tcPr>
          <w:p w14:paraId="0000002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7BD59B6B" w14:textId="77777777">
        <w:tc>
          <w:tcPr>
            <w:tcW w:w="6345" w:type="dxa"/>
            <w:vAlign w:val="center"/>
          </w:tcPr>
          <w:p w14:paraId="00000025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8.NUMER DOWODU OSOBISTEGO,  PRZEZ KOGO WYDANY</w:t>
            </w:r>
          </w:p>
        </w:tc>
        <w:tc>
          <w:tcPr>
            <w:tcW w:w="4253" w:type="dxa"/>
          </w:tcPr>
          <w:p w14:paraId="00000026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4CB85779" w14:textId="77777777">
        <w:tc>
          <w:tcPr>
            <w:tcW w:w="10598" w:type="dxa"/>
            <w:gridSpan w:val="2"/>
            <w:shd w:val="clear" w:color="auto" w:fill="A6A6A6"/>
          </w:tcPr>
          <w:p w14:paraId="00000027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III.OKOLICZNOŚCI ZDARZENIA</w:t>
            </w:r>
          </w:p>
        </w:tc>
      </w:tr>
      <w:tr w:rsidR="00F33372" w14:paraId="5700A3AF" w14:textId="77777777">
        <w:trPr>
          <w:trHeight w:val="340"/>
        </w:trPr>
        <w:tc>
          <w:tcPr>
            <w:tcW w:w="6345" w:type="dxa"/>
            <w:vAlign w:val="center"/>
          </w:tcPr>
          <w:p w14:paraId="00000029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1.DATA  ZDARZENIA (jeśli </w:t>
            </w:r>
            <w:r>
              <w:rPr>
                <w:rFonts w:ascii="Times New Roman" w:eastAsia="Times New Roman" w:hAnsi="Times New Roman" w:cs="Times New Roman"/>
              </w:rPr>
              <w:t>dotycz)</w:t>
            </w:r>
          </w:p>
        </w:tc>
        <w:tc>
          <w:tcPr>
            <w:tcW w:w="4253" w:type="dxa"/>
          </w:tcPr>
          <w:p w14:paraId="0000002A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4E944B89" w14:textId="77777777">
        <w:trPr>
          <w:trHeight w:val="340"/>
        </w:trPr>
        <w:tc>
          <w:tcPr>
            <w:tcW w:w="6345" w:type="dxa"/>
            <w:tcBorders>
              <w:bottom w:val="single" w:sz="4" w:space="0" w:color="000000"/>
            </w:tcBorders>
            <w:vAlign w:val="center"/>
          </w:tcPr>
          <w:p w14:paraId="0000002B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2.MIEJSCE ZDARZENIA (jeśli dotyczy)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0000002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2A22B43E" w14:textId="77777777">
        <w:trPr>
          <w:trHeight w:val="433"/>
        </w:trPr>
        <w:tc>
          <w:tcPr>
            <w:tcW w:w="10598" w:type="dxa"/>
            <w:gridSpan w:val="2"/>
            <w:vAlign w:val="center"/>
          </w:tcPr>
          <w:p w14:paraId="0000002D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3.KRÓTKI OPIS WSPARCIA CHARYTATYWNEGO ( czego dotyczy)</w:t>
            </w:r>
          </w:p>
        </w:tc>
      </w:tr>
      <w:tr w:rsidR="00F33372" w14:paraId="10697077" w14:textId="77777777">
        <w:tc>
          <w:tcPr>
            <w:tcW w:w="10598" w:type="dxa"/>
            <w:gridSpan w:val="2"/>
          </w:tcPr>
          <w:p w14:paraId="0000002F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1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3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5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6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380C32B6" w14:textId="77777777">
        <w:tc>
          <w:tcPr>
            <w:tcW w:w="10598" w:type="dxa"/>
            <w:gridSpan w:val="2"/>
          </w:tcPr>
          <w:p w14:paraId="00000038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4.SPODZIEWAN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REZULTAT PO OTRZYMANIU WSPARCIA CHARYTATYWNEGO</w:t>
            </w:r>
          </w:p>
        </w:tc>
      </w:tr>
      <w:tr w:rsidR="00F33372" w14:paraId="470253C6" w14:textId="77777777">
        <w:tc>
          <w:tcPr>
            <w:tcW w:w="10598" w:type="dxa"/>
            <w:gridSpan w:val="2"/>
          </w:tcPr>
          <w:p w14:paraId="0000003A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B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D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E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3F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4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41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43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701"/>
        <w:gridCol w:w="2552"/>
        <w:gridCol w:w="1701"/>
      </w:tblGrid>
      <w:tr w:rsidR="00F33372" w14:paraId="3F549CBC" w14:textId="77777777">
        <w:tc>
          <w:tcPr>
            <w:tcW w:w="10598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14:paraId="00000044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IV.CEL WSPARCIA WRAZ Z UZASADNIENIEM</w:t>
            </w:r>
          </w:p>
        </w:tc>
      </w:tr>
      <w:tr w:rsidR="00F33372" w14:paraId="2C0DAEEA" w14:textId="77777777">
        <w:tc>
          <w:tcPr>
            <w:tcW w:w="2802" w:type="dxa"/>
            <w:vAlign w:val="center"/>
          </w:tcPr>
          <w:p w14:paraId="00000049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1.RODZAJ POMOCY</w:t>
            </w:r>
          </w:p>
        </w:tc>
        <w:tc>
          <w:tcPr>
            <w:tcW w:w="6095" w:type="dxa"/>
            <w:gridSpan w:val="3"/>
            <w:vAlign w:val="center"/>
          </w:tcPr>
          <w:p w14:paraId="0000004A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PRZEDMIOT DOFINANSOWANIA Z UZASADNIENIEM</w:t>
            </w:r>
          </w:p>
        </w:tc>
        <w:tc>
          <w:tcPr>
            <w:tcW w:w="1701" w:type="dxa"/>
          </w:tcPr>
          <w:p w14:paraId="0000004D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KWOTA </w:t>
            </w:r>
          </w:p>
        </w:tc>
      </w:tr>
      <w:tr w:rsidR="00F33372" w14:paraId="23FC1FF3" w14:textId="77777777">
        <w:trPr>
          <w:trHeight w:val="516"/>
        </w:trPr>
        <w:tc>
          <w:tcPr>
            <w:tcW w:w="2802" w:type="dxa"/>
            <w:vAlign w:val="center"/>
          </w:tcPr>
          <w:p w14:paraId="0000004E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FINANSOWA</w:t>
            </w:r>
          </w:p>
        </w:tc>
        <w:tc>
          <w:tcPr>
            <w:tcW w:w="6095" w:type="dxa"/>
            <w:gridSpan w:val="3"/>
          </w:tcPr>
          <w:p w14:paraId="0000004F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000005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1A62780F" w14:textId="77777777">
        <w:trPr>
          <w:trHeight w:val="424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00000053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INNA</w:t>
            </w:r>
          </w:p>
        </w:tc>
        <w:tc>
          <w:tcPr>
            <w:tcW w:w="6095" w:type="dxa"/>
            <w:gridSpan w:val="3"/>
            <w:tcBorders>
              <w:bottom w:val="single" w:sz="4" w:space="0" w:color="000000"/>
            </w:tcBorders>
          </w:tcPr>
          <w:p w14:paraId="0000005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000057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58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4EA49590" w14:textId="77777777"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00000059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RAZEM (BRUTTO)</w:t>
            </w:r>
          </w:p>
        </w:tc>
        <w:tc>
          <w:tcPr>
            <w:tcW w:w="7796" w:type="dxa"/>
            <w:gridSpan w:val="4"/>
            <w:tcBorders>
              <w:bottom w:val="single" w:sz="4" w:space="0" w:color="000000"/>
            </w:tcBorders>
          </w:tcPr>
          <w:p w14:paraId="0000005A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1B0AA568" w14:textId="77777777">
        <w:tc>
          <w:tcPr>
            <w:tcW w:w="10598" w:type="dxa"/>
            <w:gridSpan w:val="5"/>
            <w:shd w:val="clear" w:color="auto" w:fill="A6A6A6"/>
          </w:tcPr>
          <w:p w14:paraId="0000005E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V. WKŁAD/POMOC INNYCH PODMIOTÓW</w:t>
            </w:r>
          </w:p>
        </w:tc>
      </w:tr>
      <w:tr w:rsidR="00F33372" w14:paraId="0278566F" w14:textId="77777777">
        <w:tc>
          <w:tcPr>
            <w:tcW w:w="4644" w:type="dxa"/>
            <w:gridSpan w:val="2"/>
          </w:tcPr>
          <w:p w14:paraId="00000063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1.PODMIOT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(PEŁNA NAZWA, ADRES, TELEFON, OSOBA DO KONTAKTU)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0000065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</w:p>
          <w:p w14:paraId="00000066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ZGŁOSZENIA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REZULTAT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(WYSOKOŚĆ WSPARCIA, TERMIN PŁATNOŚCI)</w:t>
            </w:r>
          </w:p>
        </w:tc>
      </w:tr>
      <w:tr w:rsidR="00F33372" w14:paraId="5D989705" w14:textId="77777777">
        <w:tc>
          <w:tcPr>
            <w:tcW w:w="4644" w:type="dxa"/>
            <w:gridSpan w:val="2"/>
          </w:tcPr>
          <w:p w14:paraId="00000069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6A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6B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6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6D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6E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000007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71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7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7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75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76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77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79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7A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..……………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……………………..</w:t>
      </w:r>
    </w:p>
    <w:p w14:paraId="0000007B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podpis Wnioskodawcy</w:t>
      </w:r>
    </w:p>
    <w:p w14:paraId="0000007C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7D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</w:rPr>
      </w:pPr>
    </w:p>
    <w:p w14:paraId="0000007E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WYKAZ ZAŁĄCZNIKÓW:</w:t>
      </w: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6379"/>
        <w:gridCol w:w="1701"/>
      </w:tblGrid>
      <w:tr w:rsidR="00F33372" w14:paraId="41E68B96" w14:textId="77777777">
        <w:tc>
          <w:tcPr>
            <w:tcW w:w="709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000007F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080" w:type="dxa"/>
            <w:gridSpan w:val="2"/>
            <w:tcBorders>
              <w:bottom w:val="single" w:sz="4" w:space="0" w:color="000000"/>
            </w:tcBorders>
            <w:shd w:val="clear" w:color="auto" w:fill="A6A6A6"/>
            <w:vAlign w:val="center"/>
          </w:tcPr>
          <w:p w14:paraId="00000080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RODZAJ DOKUMENTU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00000082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ZAŁĄCZNIKÓW</w:t>
            </w:r>
          </w:p>
        </w:tc>
      </w:tr>
      <w:tr w:rsidR="00F33372" w14:paraId="4485D222" w14:textId="77777777">
        <w:tc>
          <w:tcPr>
            <w:tcW w:w="709" w:type="dxa"/>
            <w:vAlign w:val="center"/>
          </w:tcPr>
          <w:p w14:paraId="00000083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</w:tcPr>
          <w:p w14:paraId="0000008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0000086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5CDB379E" w14:textId="77777777">
        <w:tc>
          <w:tcPr>
            <w:tcW w:w="709" w:type="dxa"/>
            <w:vAlign w:val="center"/>
          </w:tcPr>
          <w:p w14:paraId="00000087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</w:tcPr>
          <w:p w14:paraId="00000088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000008A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60F19D5C" w14:textId="77777777">
        <w:tc>
          <w:tcPr>
            <w:tcW w:w="709" w:type="dxa"/>
            <w:vAlign w:val="center"/>
          </w:tcPr>
          <w:p w14:paraId="0000008B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</w:tcPr>
          <w:p w14:paraId="0000008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000008E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302EC104" w14:textId="77777777">
        <w:tc>
          <w:tcPr>
            <w:tcW w:w="709" w:type="dxa"/>
            <w:vAlign w:val="center"/>
          </w:tcPr>
          <w:p w14:paraId="0000008F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</w:tcPr>
          <w:p w14:paraId="0000009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000009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372" w14:paraId="0CAF9431" w14:textId="77777777">
        <w:tc>
          <w:tcPr>
            <w:tcW w:w="709" w:type="dxa"/>
            <w:vAlign w:val="center"/>
          </w:tcPr>
          <w:p w14:paraId="00000093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00000094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6379" w:type="dxa"/>
          </w:tcPr>
          <w:p w14:paraId="00000095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96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00000097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98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99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9A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9B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9C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9D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9E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</w:t>
      </w:r>
      <w:r>
        <w:rPr>
          <w:rFonts w:ascii="Times New Roman" w:eastAsia="Times New Roman" w:hAnsi="Times New Roman" w:cs="Times New Roman"/>
          <w:b/>
        </w:rPr>
        <w:t>E:</w:t>
      </w:r>
    </w:p>
    <w:p w14:paraId="0000009F" w14:textId="77777777" w:rsidR="00F33372" w:rsidRDefault="00622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  <w:sectPr w:rsidR="00F33372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Oświadczam, że wszystkie informacje zawarte we wniosku oraz załącznikach są prawdziwe.</w:t>
      </w:r>
    </w:p>
    <w:p w14:paraId="000000A0" w14:textId="77777777" w:rsidR="00F33372" w:rsidRDefault="00622A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</w:t>
      </w:r>
    </w:p>
    <w:p w14:paraId="000000A1" w14:textId="77777777" w:rsidR="00F33372" w:rsidRDefault="00622AB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  <w:sectPr w:rsidR="00F3337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NIE</w:t>
      </w:r>
    </w:p>
    <w:p w14:paraId="000000A2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  <w:sectPr w:rsidR="00F3337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 w:space="0"/>
          </w:cols>
        </w:sectPr>
      </w:pPr>
    </w:p>
    <w:p w14:paraId="000000A3" w14:textId="77777777" w:rsidR="00F33372" w:rsidRDefault="00622A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  <w:sectPr w:rsidR="00F33372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Wszelkie informacje zawarte we wniosku mają charakter poufny, mogą być użyte jedynie do celów kwalifikacji do udzielenia wsparcia. Jednocześnie wyrażam zgodę na weryfikację przez Fundację GOPR przedstawionych dokumentów.</w:t>
      </w:r>
    </w:p>
    <w:p w14:paraId="000000A4" w14:textId="77777777" w:rsidR="00F33372" w:rsidRDefault="00622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</w:t>
      </w:r>
    </w:p>
    <w:p w14:paraId="000000A5" w14:textId="77777777" w:rsidR="00F33372" w:rsidRDefault="00622AB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  <w:sectPr w:rsidR="00F3337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NIE</w:t>
      </w:r>
    </w:p>
    <w:p w14:paraId="000000A6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A7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A8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..……………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……………………..</w:t>
      </w:r>
    </w:p>
    <w:p w14:paraId="000000A9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podpis Wnioskodawcy</w:t>
      </w:r>
    </w:p>
    <w:p w14:paraId="000000AA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33372" w14:paraId="4A56F717" w14:textId="77777777">
        <w:tc>
          <w:tcPr>
            <w:tcW w:w="9212" w:type="dxa"/>
            <w:shd w:val="clear" w:color="auto" w:fill="A6A6A6"/>
          </w:tcPr>
          <w:p w14:paraId="000000AB" w14:textId="77777777" w:rsidR="00F33372" w:rsidRDefault="00622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VII. DECY</w:t>
            </w:r>
            <w:r>
              <w:rPr>
                <w:rFonts w:ascii="Times New Roman" w:eastAsia="Times New Roman" w:hAnsi="Times New Roman" w:cs="Times New Roman"/>
                <w:b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 KOMISJI KWALIFIKACYJNEJ</w:t>
            </w:r>
          </w:p>
        </w:tc>
      </w:tr>
      <w:tr w:rsidR="00F33372" w14:paraId="0552174F" w14:textId="77777777">
        <w:tc>
          <w:tcPr>
            <w:tcW w:w="9212" w:type="dxa"/>
          </w:tcPr>
          <w:p w14:paraId="000000AC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AD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AE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AF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0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1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2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3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4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5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6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7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8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000B9" w14:textId="77777777" w:rsidR="00F33372" w:rsidRDefault="00F3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BA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BB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BC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..……………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……………………..</w:t>
      </w:r>
    </w:p>
    <w:p w14:paraId="000000BD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podpis</w:t>
      </w:r>
    </w:p>
    <w:p w14:paraId="000000BE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BF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C0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C1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WYKAZ MOŻLIWYCH  ZAŁĄCZNIKÓW: </w:t>
      </w:r>
    </w:p>
    <w:p w14:paraId="000000C2" w14:textId="77777777" w:rsidR="00F33372" w:rsidRDefault="00622ABA">
      <w:pPr>
        <w:numPr>
          <w:ilvl w:val="0"/>
          <w:numId w:val="5"/>
        </w:numPr>
        <w:ind w:left="0" w:hanging="2"/>
      </w:pPr>
      <w:r>
        <w:t xml:space="preserve">Status zdrowotny. tj. dokumentacja medyczna to: </w:t>
      </w:r>
    </w:p>
    <w:p w14:paraId="000000C3" w14:textId="77777777" w:rsidR="00F33372" w:rsidRDefault="00622ABA">
      <w:pPr>
        <w:numPr>
          <w:ilvl w:val="0"/>
          <w:numId w:val="12"/>
        </w:numPr>
        <w:ind w:left="0" w:hanging="2"/>
      </w:pPr>
      <w:r>
        <w:t xml:space="preserve">zaświadczenia lekarskie potwierdzające stan zdrowia, </w:t>
      </w:r>
    </w:p>
    <w:p w14:paraId="000000C4" w14:textId="77777777" w:rsidR="00F33372" w:rsidRDefault="00622ABA">
      <w:pPr>
        <w:numPr>
          <w:ilvl w:val="0"/>
          <w:numId w:val="12"/>
        </w:numPr>
        <w:ind w:left="0" w:hanging="2"/>
      </w:pPr>
      <w:r>
        <w:t xml:space="preserve">faktury potwierdzające koszty leczenia, </w:t>
      </w:r>
    </w:p>
    <w:p w14:paraId="000000C5" w14:textId="77777777" w:rsidR="00F33372" w:rsidRDefault="00622ABA">
      <w:pPr>
        <w:numPr>
          <w:ilvl w:val="0"/>
          <w:numId w:val="12"/>
        </w:numPr>
        <w:ind w:left="0" w:hanging="2"/>
      </w:pPr>
      <w:r>
        <w:t xml:space="preserve">kserokopie kart informacyjnych ze szpitala, </w:t>
      </w:r>
    </w:p>
    <w:p w14:paraId="000000C6" w14:textId="77777777" w:rsidR="00F33372" w:rsidRDefault="00622ABA">
      <w:pPr>
        <w:numPr>
          <w:ilvl w:val="0"/>
          <w:numId w:val="12"/>
        </w:numPr>
        <w:ind w:left="0" w:hanging="2"/>
      </w:pPr>
      <w:r>
        <w:t xml:space="preserve">kserokopia orzeczenia o niepełnosprawności, </w:t>
      </w:r>
    </w:p>
    <w:p w14:paraId="000000C7" w14:textId="77777777" w:rsidR="00F33372" w:rsidRDefault="00622ABA">
      <w:pPr>
        <w:numPr>
          <w:ilvl w:val="0"/>
          <w:numId w:val="12"/>
        </w:numPr>
        <w:ind w:left="0" w:hanging="2"/>
      </w:pPr>
      <w:r>
        <w:t>kosztorys rehabilitacji lub usługi medycznej.</w:t>
      </w:r>
    </w:p>
    <w:p w14:paraId="000000C8" w14:textId="77777777" w:rsidR="00F33372" w:rsidRDefault="00622ABA">
      <w:pPr>
        <w:numPr>
          <w:ilvl w:val="0"/>
          <w:numId w:val="12"/>
        </w:numPr>
        <w:ind w:left="0" w:hanging="2"/>
      </w:pPr>
      <w:r>
        <w:t>Inne informacje istotne dla decyzji np. opis sytuacji i zdarzeń losowych istotnych dla stanu zdrowia fizycznego i psychicznego.</w:t>
      </w:r>
    </w:p>
    <w:p w14:paraId="000000C9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CA" w14:textId="77777777" w:rsidR="00F33372" w:rsidRDefault="00622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color w:val="000000"/>
        </w:rPr>
        <w:t>Status socjalny dokumenty z ostatnich 12 miesięcy określające status socjalny to:</w:t>
      </w:r>
    </w:p>
    <w:p w14:paraId="000000CB" w14:textId="77777777" w:rsidR="00F33372" w:rsidRDefault="00622ABA">
      <w:pPr>
        <w:numPr>
          <w:ilvl w:val="0"/>
          <w:numId w:val="8"/>
        </w:numPr>
        <w:ind w:left="0" w:hanging="2"/>
      </w:pPr>
      <w:r>
        <w:t xml:space="preserve">zaświadczenie o zarobkach, pobieranej rencie, emeryturze, alimentach, decyzje o zasiłkach chorobowych i zasiłkach społecznych, </w:t>
      </w:r>
    </w:p>
    <w:p w14:paraId="000000CC" w14:textId="77777777" w:rsidR="00F33372" w:rsidRDefault="00622ABA">
      <w:pPr>
        <w:numPr>
          <w:ilvl w:val="0"/>
          <w:numId w:val="8"/>
        </w:numPr>
        <w:ind w:left="0" w:hanging="2"/>
      </w:pPr>
      <w:r>
        <w:t>kopia  umowa o pracę ,</w:t>
      </w:r>
    </w:p>
    <w:p w14:paraId="000000CD" w14:textId="77777777" w:rsidR="00F33372" w:rsidRDefault="00622ABA">
      <w:pPr>
        <w:numPr>
          <w:ilvl w:val="0"/>
          <w:numId w:val="8"/>
        </w:numPr>
        <w:ind w:left="0" w:hanging="2"/>
      </w:pPr>
      <w:r>
        <w:lastRenderedPageBreak/>
        <w:t>inny dokumenty potwierdzający pobierane wynagrodzenie, zasiłków, zaświadczenie o statusie osoby bezrobotnej, opinia Ośrodka Pomocy Społecznej, deklaracja PIT (w przypadku prowadzenia działalności gospodarczej).</w:t>
      </w:r>
    </w:p>
    <w:p w14:paraId="000000CE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CF" w14:textId="77777777" w:rsidR="00F33372" w:rsidRDefault="00622A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0" w:right="20" w:hanging="2"/>
        <w:jc w:val="both"/>
      </w:pPr>
      <w:r>
        <w:rPr>
          <w:color w:val="000000"/>
        </w:rPr>
        <w:t xml:space="preserve"> Wsparcie charytatywne</w:t>
      </w:r>
    </w:p>
    <w:p w14:paraId="000000D0" w14:textId="77777777" w:rsidR="00F33372" w:rsidRDefault="00622ABA">
      <w:pPr>
        <w:numPr>
          <w:ilvl w:val="0"/>
          <w:numId w:val="9"/>
        </w:numPr>
        <w:spacing w:line="283" w:lineRule="auto"/>
        <w:ind w:left="0" w:right="20" w:hanging="2"/>
        <w:jc w:val="both"/>
      </w:pPr>
      <w:r>
        <w:t>Wymagane oświadczenie za ostanie 12 miesięcy określające otrzymane  wsparcie finansowe z ramienia organizacji pozarządowej lub innej instytucji wspierającej Podopiecznego w ramach ubiegania się o dofinansowanie wsparcia charytatywnego.</w:t>
      </w:r>
    </w:p>
    <w:p w14:paraId="000000D1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2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3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4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5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6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7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8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9" w14:textId="77777777" w:rsidR="00F33372" w:rsidRDefault="00F33372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DA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  <w:sectPr w:rsidR="00F33372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00000DB" w14:textId="77777777" w:rsidR="00F33372" w:rsidRDefault="00622AB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POROZUMIENIE</w:t>
      </w:r>
    </w:p>
    <w:p w14:paraId="000000DC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zawarte dnia ………………………………..pomiędzy:</w:t>
      </w:r>
    </w:p>
    <w:p w14:paraId="000000DD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FUNDACJĄ GÓRSKIEGO OCHOTNICZEGO POGOTOWIA RATUNKOWEGO, zwaną dalej “Fundacją” z siedzibą przy ul. Józefa Piłsudskiego 65,  34-500 Zakopane wpisana do rejestru stowarzyszeń, innych organizacji społecznych i zdrowotnych oraz samodzielnych publicznych zakładów opieki zdrowotnej przez Sąd Rejonowy dla Krakowa - Śródmieścia w Krakowie , Wydział XII Gospodarczy Krajowego Rejestru Sądowego pod nr KRS 0000607021, posiadająca status Organizacji Pożytku Publicznego, zwana dalej Fundacją, reprezentowaną przez:</w:t>
      </w:r>
    </w:p>
    <w:p w14:paraId="000000DE" w14:textId="2F684317" w:rsidR="00F33372" w:rsidRDefault="00622ABA">
      <w:pPr>
        <w:numPr>
          <w:ilvl w:val="0"/>
          <w:numId w:val="15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Roman Dziedzic - prezes zarządu</w:t>
      </w:r>
      <w:r w:rsidR="00944C2A">
        <w:rPr>
          <w:rFonts w:ascii="Times New Roman" w:eastAsia="Times New Roman" w:hAnsi="Times New Roman" w:cs="Times New Roman"/>
        </w:rPr>
        <w:t xml:space="preserve"> Fundacji GOPR</w:t>
      </w:r>
    </w:p>
    <w:p w14:paraId="000000DF" w14:textId="013D6418" w:rsidR="00F33372" w:rsidRDefault="00622ABA">
      <w:pPr>
        <w:numPr>
          <w:ilvl w:val="0"/>
          <w:numId w:val="15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Grzegorz Pawlik - wiceprezes zarządu</w:t>
      </w:r>
      <w:r w:rsidR="00944C2A">
        <w:rPr>
          <w:rFonts w:ascii="Times New Roman" w:eastAsia="Times New Roman" w:hAnsi="Times New Roman" w:cs="Times New Roman"/>
        </w:rPr>
        <w:t xml:space="preserve"> Fundacji GOPR</w:t>
      </w:r>
    </w:p>
    <w:p w14:paraId="000000E0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00000E1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podopiecznym Pan/Pani………………………………………………………………………………………………...</w:t>
      </w:r>
    </w:p>
    <w:p w14:paraId="000000E2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zamieszkania:...................................................................................................................................</w:t>
      </w:r>
    </w:p>
    <w:p w14:paraId="000000E3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00000E4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PESEL: ………………………………………...</w:t>
      </w:r>
    </w:p>
    <w:p w14:paraId="000000E5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</w:p>
    <w:p w14:paraId="000000E6" w14:textId="77777777" w:rsidR="00F33372" w:rsidRDefault="00622ABA">
      <w:pPr>
        <w:numPr>
          <w:ilvl w:val="0"/>
          <w:numId w:val="1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zawarcie niniejszego POROZUMIENIA jest warunkiem objęcia Podopiecznego działalnością statutową Fundacji.</w:t>
      </w:r>
    </w:p>
    <w:p w14:paraId="000000E7" w14:textId="77777777" w:rsidR="00F33372" w:rsidRDefault="00622ABA">
      <w:pPr>
        <w:numPr>
          <w:ilvl w:val="0"/>
          <w:numId w:val="1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Celem działań ukierunkowanych na Podopiecznego Fundacji jest zapewnienie wsparcia i pomocy - zgodnie z zapisami Regulaminu Przyznawania Świadczeń (...) z dnia 5.06.2020 r.</w:t>
      </w:r>
    </w:p>
    <w:p w14:paraId="000000E8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</w:t>
      </w:r>
    </w:p>
    <w:p w14:paraId="000000E9" w14:textId="77777777" w:rsidR="00F33372" w:rsidRDefault="00622ABA">
      <w:pPr>
        <w:numPr>
          <w:ilvl w:val="0"/>
          <w:numId w:val="14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mocy niniejszego POROZUMIENIA Fundacja przekaże na rzecz PODOPIECZNEGO  środki finansowe w kwocie: …………………………..</w:t>
      </w:r>
    </w:p>
    <w:p w14:paraId="000000EA" w14:textId="77777777" w:rsidR="00F33372" w:rsidRDefault="00622ABA">
      <w:pPr>
        <w:numPr>
          <w:ilvl w:val="0"/>
          <w:numId w:val="14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Wypłata środków pieniężnych na rzecz Podopiecznego następować będzie każdorazowo w postaci zaliczki lub refundacji poniesionych na rzecz Podopiecznego kosztów, na podstawie przedłożonych przez Podopiecznego  bądź osoby reprezentujące Podopiecznego rachunków, faktur lub innych dowodów księgowych.</w:t>
      </w:r>
    </w:p>
    <w:p w14:paraId="000000EB" w14:textId="77777777" w:rsidR="00F33372" w:rsidRDefault="00622ABA">
      <w:pPr>
        <w:numPr>
          <w:ilvl w:val="0"/>
          <w:numId w:val="14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sytuacjach szczególnych Fundacja może odstąpić od zachowania wymogów wskazanych w ust. 2. W takim przypadku decyzję o wypłacie środków pieniężnych podejmuje Zarząd Fundacji.</w:t>
      </w:r>
    </w:p>
    <w:p w14:paraId="000000EC" w14:textId="77777777" w:rsidR="00F33372" w:rsidRDefault="00622ABA">
      <w:pPr>
        <w:numPr>
          <w:ilvl w:val="0"/>
          <w:numId w:val="14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21 ust 1 pkt 79 ustawy z dnia 26 lipca 1991 r. o podatku dochodowym od osób fizycznych ( t.j. Dz. U. z 2020 r. poz. 179) świadczenia o pomocy społecznej są wolne od podatku dochodowego. Wykaz wydatków określa Rozdział IV Regulaminu Przyznawania świadczeń w ramach Programu wsparcia charytatywnego Fundacji GOPR. Zwolnieniu od opodatkowania podlegają </w:t>
      </w:r>
      <w:r>
        <w:rPr>
          <w:rFonts w:ascii="Times New Roman" w:eastAsia="Times New Roman" w:hAnsi="Times New Roman" w:cs="Times New Roman"/>
        </w:rPr>
        <w:lastRenderedPageBreak/>
        <w:t xml:space="preserve">wyłącznie te środki pieniężne, zgromadzone na rzecz Podopiecznego, które zostały przekazane przez Fundację w ramach pomocy społecznej. </w:t>
      </w:r>
    </w:p>
    <w:p w14:paraId="000000ED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</w:p>
    <w:p w14:paraId="000000EE" w14:textId="77777777" w:rsidR="00F33372" w:rsidRDefault="00622ABA">
      <w:pPr>
        <w:numPr>
          <w:ilvl w:val="0"/>
          <w:numId w:val="2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Wraz z zawarciem niniejszego POROZUMIENIA  Podopieczny bądź osoby reprezentujące Podopiecznego są zobowiązane do złożenia oświadczenia , że ich sytuacja materialna nie pozwala na samodzielne sfinansowanie leczenia/rehabilitacji Podopiecznego lub innych związanych z tym wydatków. Podopieczny bądź osoby reprezentujące Podopiecznego są zobowiązane informować Fundację na piśmie, jeżeli ich sytuacja finansowa ulegnie znacznej poprawie. </w:t>
      </w:r>
    </w:p>
    <w:p w14:paraId="000000EF" w14:textId="77777777" w:rsidR="00F33372" w:rsidRDefault="00622ABA">
      <w:pPr>
        <w:numPr>
          <w:ilvl w:val="0"/>
          <w:numId w:val="2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Podopieczny bądź osoby reprezentujące Podopiecznego, będąc świadomymi odpowiedzialności za podawanie fałszywych danych, oświadczają, że przedstawione przez nich informacje są zgodne ze stanem faktycznym.</w:t>
      </w:r>
    </w:p>
    <w:p w14:paraId="000000F0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</w:p>
    <w:p w14:paraId="000000F1" w14:textId="77777777" w:rsidR="00F33372" w:rsidRDefault="00622ABA">
      <w:pPr>
        <w:numPr>
          <w:ilvl w:val="0"/>
          <w:numId w:val="11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.Szczegółowe zasady wykorzystania przyznanych środków pieniężnych dla Podopiecznego, jak również wzory zestawień kosztów składanych Fundacji przez Podopiecznego bądź osoby reprezentujące Podopiecznego, są określone w dokumentach:</w:t>
      </w:r>
    </w:p>
    <w:p w14:paraId="000000F2" w14:textId="77777777" w:rsidR="00F33372" w:rsidRDefault="00622ABA">
      <w:pPr>
        <w:numPr>
          <w:ilvl w:val="0"/>
          <w:numId w:val="13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Regulamin Przyznawania Świadczeń w ramach Programu wsparcia charytatywnego Fundacji GOPR.</w:t>
      </w:r>
    </w:p>
    <w:p w14:paraId="000000F3" w14:textId="77777777" w:rsidR="00F33372" w:rsidRDefault="00622ABA">
      <w:pPr>
        <w:numPr>
          <w:ilvl w:val="0"/>
          <w:numId w:val="13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Zestawienie kosztów.</w:t>
      </w:r>
    </w:p>
    <w:p w14:paraId="000000F4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</w:t>
      </w:r>
    </w:p>
    <w:p w14:paraId="000000F5" w14:textId="77777777" w:rsidR="00F33372" w:rsidRDefault="00622ABA">
      <w:pPr>
        <w:numPr>
          <w:ilvl w:val="0"/>
          <w:numId w:val="10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Niniejsze POROZUMIENIE zostało sporządzone w dwóch jednobrzmiących egzemplarzach, po jednym dla każdej ze stron. Wszelkie zmiany POROZUMIENIA wymagają formy pisemnej pod rygorem nieważności.</w:t>
      </w:r>
    </w:p>
    <w:p w14:paraId="000000F6" w14:textId="77777777" w:rsidR="00F33372" w:rsidRDefault="00622ABA">
      <w:pPr>
        <w:numPr>
          <w:ilvl w:val="0"/>
          <w:numId w:val="10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POROZUMIENIA są zobowiązane do wzajemnego informowania się o każdej zmianie swoich danych.</w:t>
      </w:r>
    </w:p>
    <w:p w14:paraId="000000F7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</w:p>
    <w:p w14:paraId="000000F8" w14:textId="77777777" w:rsidR="00F33372" w:rsidRDefault="00622ABA">
      <w:pPr>
        <w:numPr>
          <w:ilvl w:val="0"/>
          <w:numId w:val="7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Niniejsze POROZUMIENIE zostało zawarte na czas nieokreślony - do momentu wydatkowania i rozliczenia przyznanych środków finansowych. Każda ze stron może wypowiedzieć POROZUMIENIE z zachowaniem 2- tygodniowego okresu wypowiedzenia. </w:t>
      </w:r>
    </w:p>
    <w:p w14:paraId="000000F9" w14:textId="77777777" w:rsidR="00F33372" w:rsidRDefault="00622ABA">
      <w:pPr>
        <w:numPr>
          <w:ilvl w:val="0"/>
          <w:numId w:val="7"/>
        </w:num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Każda ze stron może wypowiedzieć POROZUMIENIE ze skutkiem natychmiastowym w przypadku niewywiązywania się przez drugą Stronę z zobowiązań wynikających z POROZUMIENIA. </w:t>
      </w:r>
    </w:p>
    <w:p w14:paraId="000000FA" w14:textId="77777777" w:rsidR="00F33372" w:rsidRDefault="00622ABA">
      <w:pPr>
        <w:numPr>
          <w:ilvl w:val="0"/>
          <w:numId w:val="7"/>
        </w:num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POROZUMIENIE wchodzi w życie z dniem jego podpisania przez Strony. </w:t>
      </w:r>
    </w:p>
    <w:p w14:paraId="000000FB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FC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FD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                       …………………………………………...</w:t>
      </w:r>
    </w:p>
    <w:p w14:paraId="000000FE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Podpis Podopiecznego/opiekuna prawnego                                           Podpis Zarząd Fundacji</w:t>
      </w:r>
    </w:p>
    <w:p w14:paraId="000000FF" w14:textId="77777777" w:rsidR="00F33372" w:rsidRDefault="00622AB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Oświadczenia</w:t>
      </w:r>
    </w:p>
    <w:p w14:paraId="00000100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01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ich sytuacja materialna nie pozwala na samodzielne sfinansowanie leczenia/rehabilitacji Podopiecznego lub innych związanych z tym wydatków. Jestem zobowiązany na bieżąco informować Fundację GOPR na piśmie, jeżeli  sytuacja finansowa ulegnie znacznej poprawie ( dotyczy - okresy rozliczenia środków pieniężnych).</w:t>
      </w:r>
    </w:p>
    <w:p w14:paraId="00000102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03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 się z treścią POROZUMIENIA oraz Regulaminu Przyznawania świadczeń w ramach Programu wsparcia charytatywnego Fundacji GOPR,  akceptuję je i zobowiązuje się do ich stosowania.</w:t>
      </w:r>
    </w:p>
    <w:p w14:paraId="00000104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05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06" w14:textId="77777777" w:rsidR="00F33372" w:rsidRDefault="00622ABA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14:paraId="00000107" w14:textId="77777777" w:rsidR="00F33372" w:rsidRDefault="00622ABA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Podopiecznego/opiekuna prawnego</w:t>
      </w:r>
    </w:p>
    <w:p w14:paraId="00000108" w14:textId="77777777" w:rsidR="00F33372" w:rsidRDefault="00F3337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109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0A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0B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0C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0D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0E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0F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0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1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2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3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4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5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6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17" w14:textId="77777777" w:rsidR="00F33372" w:rsidRDefault="00622AB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ZESTAWIENIE KOSZTÓW </w:t>
      </w:r>
    </w:p>
    <w:tbl>
      <w:tblPr>
        <w:tblStyle w:val="ad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85"/>
      </w:tblGrid>
      <w:tr w:rsidR="00F33372" w14:paraId="3954DF08" w14:textId="77777777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F33372" w:rsidRDefault="0062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1A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33372" w14:paraId="07FD0BA1" w14:textId="77777777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F33372" w:rsidRDefault="0062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1D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33372" w14:paraId="11B3CB2D" w14:textId="77777777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F33372" w:rsidRDefault="0062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20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21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Oświadczam, że zapoznałem się z treścią Regulaminu Przyznawania świadczeń w ramach Programu wsparcia charytatywnego Fundacji GOPR i zwracam się z prośbą o: </w:t>
      </w:r>
    </w:p>
    <w:p w14:paraId="00000122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Refundację *</w:t>
      </w:r>
    </w:p>
    <w:p w14:paraId="00000123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Zaliczkę - w kwocie: ……………………………………………………………..zł</w:t>
      </w:r>
    </w:p>
    <w:p w14:paraId="00000124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*Refundacja wg przedstawionego zestawienia:</w:t>
      </w:r>
    </w:p>
    <w:p w14:paraId="00000125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26" w14:textId="77777777" w:rsidR="00F33372" w:rsidRDefault="00622AB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27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28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29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2A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2B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2C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2D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2E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termin płatności (jeśli dotyczy).....................................................................................</w:t>
      </w:r>
    </w:p>
    <w:p w14:paraId="0000012F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30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31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32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33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34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35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36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37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 nr………………………………………………………………………..kwota……………………………………</w:t>
      </w:r>
    </w:p>
    <w:p w14:paraId="00000138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płatności (jeśli dotyczy).....................................................................................</w:t>
      </w:r>
    </w:p>
    <w:p w14:paraId="00000139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SUMA: </w:t>
      </w:r>
    </w:p>
    <w:p w14:paraId="0000013A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Refundacji………………………………………………………………..zł</w:t>
      </w:r>
    </w:p>
    <w:p w14:paraId="0000013B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Zaliczki…………………………………………………………………  zł</w:t>
      </w:r>
    </w:p>
    <w:p w14:paraId="0000013C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3D" w14:textId="77777777" w:rsidR="00F33372" w:rsidRDefault="00622ABA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Załączam faktury/rachunki w ilości: ………………………………….egz.</w:t>
      </w:r>
    </w:p>
    <w:p w14:paraId="0000013E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Zaakceptowaną kwotę refundacji proszę przekazać na numer konta:</w:t>
      </w:r>
    </w:p>
    <w:p w14:paraId="0000013F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40" w14:textId="77777777" w:rsidR="00F33372" w:rsidRDefault="00622ABA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00000141" w14:textId="77777777" w:rsidR="00F33372" w:rsidRDefault="00622ABA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Uwagi: Przypominamy, że celowość poniesionych kosztów musi być dokładnie opisana przez Podopiecznego bądź osoby reprezentujące Podopiecznego na odwrocie każdego dokumentu księgowego potwierdzającego wydatki, a dokumenty te nie mogą budzić żadnych wątpliwości pod względem rzetelności oraz oryginalności.</w:t>
      </w:r>
    </w:p>
    <w:p w14:paraId="00000142" w14:textId="77777777" w:rsidR="00F33372" w:rsidRDefault="00622ABA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14:paraId="00000143" w14:textId="77777777" w:rsidR="00F33372" w:rsidRDefault="00622ABA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Podopiecznego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F33372" w14:paraId="39862CDA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F33372" w:rsidRDefault="0062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Kwota do wypłaty/data Fundacja GOPR</w:t>
            </w:r>
          </w:p>
          <w:p w14:paraId="00000145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46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47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48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0000149" w14:textId="77777777" w:rsidR="00F33372" w:rsidRDefault="00F33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F33372" w:rsidRDefault="0062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 Fundacja GOPR</w:t>
            </w:r>
          </w:p>
        </w:tc>
      </w:tr>
    </w:tbl>
    <w:p w14:paraId="0000014B" w14:textId="77777777" w:rsidR="00F33372" w:rsidRDefault="00F33372">
      <w:pPr>
        <w:ind w:left="0" w:hanging="2"/>
        <w:rPr>
          <w:rFonts w:ascii="Times New Roman" w:eastAsia="Times New Roman" w:hAnsi="Times New Roman" w:cs="Times New Roman"/>
        </w:rPr>
      </w:pPr>
    </w:p>
    <w:p w14:paraId="0000014C" w14:textId="77777777" w:rsidR="00F33372" w:rsidRDefault="00F33372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0000014D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14E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14F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150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151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152" w14:textId="77777777" w:rsidR="00F33372" w:rsidRDefault="00F3337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F333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2A3E" w14:textId="77777777" w:rsidR="00F61129" w:rsidRDefault="00F6112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78446C" w14:textId="77777777" w:rsidR="00F61129" w:rsidRDefault="00F611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3F0D6CFA" w:rsidR="00F33372" w:rsidRDefault="00622A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4A15">
      <w:rPr>
        <w:noProof/>
        <w:color w:val="000000"/>
      </w:rPr>
      <w:t>1</w:t>
    </w:r>
    <w:r>
      <w:rPr>
        <w:color w:val="000000"/>
      </w:rPr>
      <w:fldChar w:fldCharType="end"/>
    </w:r>
  </w:p>
  <w:p w14:paraId="00000156" w14:textId="77777777" w:rsidR="00F33372" w:rsidRDefault="00F333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F1C2" w14:textId="77777777" w:rsidR="00F61129" w:rsidRDefault="00F611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BCA393" w14:textId="77777777" w:rsidR="00F61129" w:rsidRDefault="00F611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3" w14:textId="77777777" w:rsidR="00F33372" w:rsidRDefault="00622AB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inline distT="114300" distB="114300" distL="114300" distR="114300">
              <wp:extent cx="1943100" cy="1028700"/>
              <wp:effectExtent l="0" t="0" r="0" b="0"/>
              <wp:docPr id="1030" name="Grupa 1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028700"/>
                        <a:chOff x="152400" y="152400"/>
                        <a:chExt cx="1924050" cy="1009650"/>
                      </a:xfrm>
                    </wpg:grpSpPr>
                    <pic:pic xmlns:pic="http://schemas.openxmlformats.org/drawingml/2006/picture">
                      <pic:nvPicPr>
                        <pic:cNvPr id="2" name="Shape 2" descr="Gopr-Logo-1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1924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1943100" cy="1028700"/>
              <wp:effectExtent b="0" l="0" r="0" t="0"/>
              <wp:docPr id="10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100" cy="1028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00000154" w14:textId="77777777" w:rsidR="00F33372" w:rsidRDefault="00F333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18F"/>
    <w:multiLevelType w:val="multilevel"/>
    <w:tmpl w:val="BD9C8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80FD2"/>
    <w:multiLevelType w:val="multilevel"/>
    <w:tmpl w:val="5F8C01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AF4F78"/>
    <w:multiLevelType w:val="multilevel"/>
    <w:tmpl w:val="049E7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00348F"/>
    <w:multiLevelType w:val="multilevel"/>
    <w:tmpl w:val="0DC0D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72257"/>
    <w:multiLevelType w:val="multilevel"/>
    <w:tmpl w:val="18BC62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1D3B2B"/>
    <w:multiLevelType w:val="multilevel"/>
    <w:tmpl w:val="3104B7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FF017A"/>
    <w:multiLevelType w:val="multilevel"/>
    <w:tmpl w:val="C8BEB8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8AF5B98"/>
    <w:multiLevelType w:val="multilevel"/>
    <w:tmpl w:val="62BE81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E3D3F"/>
    <w:multiLevelType w:val="multilevel"/>
    <w:tmpl w:val="D728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6D4C6F"/>
    <w:multiLevelType w:val="multilevel"/>
    <w:tmpl w:val="2B687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CE805DD"/>
    <w:multiLevelType w:val="multilevel"/>
    <w:tmpl w:val="32007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384368"/>
    <w:multiLevelType w:val="multilevel"/>
    <w:tmpl w:val="7778AE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CD192A"/>
    <w:multiLevelType w:val="multilevel"/>
    <w:tmpl w:val="220C9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9D736C"/>
    <w:multiLevelType w:val="multilevel"/>
    <w:tmpl w:val="78AAB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27245E3"/>
    <w:multiLevelType w:val="multilevel"/>
    <w:tmpl w:val="B1848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72"/>
    <w:rsid w:val="00622ABA"/>
    <w:rsid w:val="00724A15"/>
    <w:rsid w:val="00944C2A"/>
    <w:rsid w:val="00F33372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28E"/>
  <w15:docId w15:val="{8FBAFFAB-86C1-41B5-B16E-4BFB5A0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+ZIuU0mrcordvG+mP0oDNCdiQ==">AMUW2mWWh42luzZd1LqWYeRyixQFU8ooZrCXMC64u/3KpSIBushrg1ovqRulDwOoSo4etLml3B2Ec/hTFqd3j4pPyNnPY5bY80KWuzfirkQ3hSLSFKs79BwCZDEhGd+XJrCKnzTaQNXz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1527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 </cp:lastModifiedBy>
  <cp:revision>3</cp:revision>
  <dcterms:created xsi:type="dcterms:W3CDTF">2021-06-14T09:46:00Z</dcterms:created>
  <dcterms:modified xsi:type="dcterms:W3CDTF">2021-06-23T10:26:00Z</dcterms:modified>
</cp:coreProperties>
</file>